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195DC" w14:textId="77777777" w:rsidR="007762BC" w:rsidRDefault="00312C98">
      <w:pPr>
        <w:pStyle w:val="Standard"/>
        <w:jc w:val="center"/>
        <w:rPr>
          <w:b/>
          <w:bCs/>
          <w:sz w:val="32"/>
          <w:szCs w:val="32"/>
          <w:u w:val="single"/>
        </w:rPr>
      </w:pPr>
      <w:bookmarkStart w:id="0" w:name="_Hlk181611376"/>
      <w:r>
        <w:rPr>
          <w:b/>
          <w:bCs/>
          <w:sz w:val="32"/>
          <w:szCs w:val="32"/>
          <w:u w:val="single"/>
        </w:rPr>
        <w:t>Pavilon A skladba filtrů</w:t>
      </w:r>
    </w:p>
    <w:bookmarkEnd w:id="0"/>
    <w:p w14:paraId="31DACE34" w14:textId="77777777" w:rsidR="007762BC" w:rsidRDefault="007762BC">
      <w:pPr>
        <w:pStyle w:val="Standard"/>
      </w:pPr>
    </w:p>
    <w:p w14:paraId="32257290" w14:textId="77777777" w:rsidR="007762BC" w:rsidRDefault="007762BC">
      <w:pPr>
        <w:pStyle w:val="Standard"/>
      </w:pPr>
    </w:p>
    <w:tbl>
      <w:tblPr>
        <w:tblW w:w="96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"/>
        <w:gridCol w:w="2455"/>
        <w:gridCol w:w="476"/>
        <w:gridCol w:w="1035"/>
        <w:gridCol w:w="4190"/>
        <w:gridCol w:w="1042"/>
      </w:tblGrid>
      <w:tr w:rsidR="007762BC" w14:paraId="1BFD3A2B" w14:textId="77777777" w:rsidTr="000F5920">
        <w:trPr>
          <w:jc w:val="center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8D7B3" w14:textId="77777777" w:rsidR="007762BC" w:rsidRPr="000F5920" w:rsidRDefault="00312C98" w:rsidP="000F592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0F5920">
              <w:rPr>
                <w:b/>
                <w:bCs/>
                <w:sz w:val="14"/>
                <w:szCs w:val="14"/>
              </w:rPr>
              <w:t>Poř</w:t>
            </w:r>
            <w:proofErr w:type="spellEnd"/>
            <w:r w:rsidRPr="000F5920">
              <w:rPr>
                <w:b/>
                <w:bCs/>
                <w:sz w:val="14"/>
                <w:szCs w:val="14"/>
              </w:rPr>
              <w:t>. číslo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7E29E" w14:textId="77777777" w:rsidR="007762BC" w:rsidRPr="000F5920" w:rsidRDefault="00312C98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Název souboru</w:t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6D9327" w14:textId="4915A6C3" w:rsidR="007762BC" w:rsidRPr="000F5920" w:rsidRDefault="002D4F75" w:rsidP="000F592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</w:t>
            </w:r>
            <w:r w:rsidRPr="000F5920">
              <w:rPr>
                <w:b/>
                <w:bCs/>
                <w:sz w:val="14"/>
                <w:szCs w:val="14"/>
              </w:rPr>
              <w:t>očet kusů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30B26" w14:textId="77777777" w:rsidR="007762BC" w:rsidRPr="000F5920" w:rsidRDefault="00312C98" w:rsidP="000F592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Servisní kontrola /</w:t>
            </w:r>
          </w:p>
          <w:p w14:paraId="62BF6B52" w14:textId="77777777" w:rsidR="007762BC" w:rsidRPr="000F5920" w:rsidRDefault="00312C98" w:rsidP="000F592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četnost za rok</w:t>
            </w:r>
          </w:p>
        </w:tc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65320" w14:textId="1A5A745E" w:rsidR="007762BC" w:rsidRPr="000F5920" w:rsidRDefault="00312C98" w:rsidP="000F592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Filtrační vložky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FE412" w14:textId="6DEE18CC" w:rsidR="007762BC" w:rsidRPr="000F5920" w:rsidRDefault="002D4F75" w:rsidP="000F5920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Č</w:t>
            </w:r>
            <w:r w:rsidRPr="000F5920">
              <w:rPr>
                <w:b/>
                <w:bCs/>
                <w:sz w:val="14"/>
                <w:szCs w:val="14"/>
              </w:rPr>
              <w:t>etnost výměn za rok</w:t>
            </w:r>
          </w:p>
        </w:tc>
      </w:tr>
      <w:tr w:rsidR="007762BC" w14:paraId="50EC75DC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D3CDD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71E16" w14:textId="3FE9702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 Operační sály č.1 a 2 jednotka Janka KLM 12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9F6D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FE043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B46BA" w14:textId="1FFE7A7B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    2 ks</w:t>
            </w:r>
          </w:p>
          <w:p w14:paraId="0D5525FD" w14:textId="28A3A37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F6 592x287/630//6   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169F1B47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    2 ks</w:t>
            </w:r>
          </w:p>
          <w:p w14:paraId="70E62764" w14:textId="28C382E5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G4 592x287/360/6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   2 ks</w:t>
            </w:r>
          </w:p>
          <w:p w14:paraId="488214CC" w14:textId="3063C3C4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F9 592x592/630 /8 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  2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4BE7C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5F8DE563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25875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84AAF" w14:textId="472B9AF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č.3 Operační sály 3 a 6 jednotka Janka KLM 12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15EEA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7200D3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644F1" w14:textId="5C99B51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F6 592x592/630/6    2 ks                  </w:t>
            </w:r>
          </w:p>
          <w:p w14:paraId="0FDFA46D" w14:textId="03A4994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F6 592x287/630/6     2 k</w:t>
            </w:r>
            <w:r w:rsidR="00AC2A34">
              <w:rPr>
                <w:rFonts w:cs="Liberation Serif"/>
                <w:sz w:val="20"/>
                <w:szCs w:val="20"/>
              </w:rPr>
              <w:t>s</w:t>
            </w:r>
          </w:p>
          <w:p w14:paraId="11B3A488" w14:textId="1A88B7E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</w:t>
            </w:r>
            <w:r w:rsidRPr="000F5920">
              <w:rPr>
                <w:rFonts w:cs="Liberation Serif"/>
                <w:sz w:val="20"/>
                <w:szCs w:val="20"/>
              </w:rPr>
              <w:t>592x592/360/6   2 ks</w:t>
            </w:r>
          </w:p>
          <w:p w14:paraId="33BBB6B5" w14:textId="34AA982F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G4 592x287/360/6   2 ks</w:t>
            </w:r>
          </w:p>
          <w:p w14:paraId="435D0FEA" w14:textId="371E753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F9 592x592/630 /8   2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85125" w14:textId="058BADAF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26852AFF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5E4D9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67AB5" w14:textId="79811A8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č.5 operační sál č.4 Janka KLM 06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E7A92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E126F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0387A" w14:textId="01F48B0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F6 287x592/630/3 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  </w:t>
            </w:r>
          </w:p>
          <w:p w14:paraId="41A3985B" w14:textId="1D86605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F6 402x592/630/4 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</w:t>
            </w:r>
            <w:r w:rsidR="00AC2A34">
              <w:rPr>
                <w:rFonts w:cs="Liberation Serif"/>
                <w:sz w:val="20"/>
                <w:szCs w:val="20"/>
              </w:rPr>
              <w:t>s</w:t>
            </w:r>
          </w:p>
          <w:p w14:paraId="3C18B499" w14:textId="1D6D9D1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G4 287x592/360/3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1AD52DBF" w14:textId="3C19444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G4 402x592/360/4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7F48BBE5" w14:textId="7970AEF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</w:t>
            </w:r>
            <w:r w:rsidRPr="000F5920">
              <w:rPr>
                <w:rFonts w:cs="Liberation Serif"/>
                <w:sz w:val="20"/>
                <w:szCs w:val="20"/>
              </w:rPr>
              <w:t>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D3349" w14:textId="5A92D1F6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605C1DFC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F4A4F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8B4A96" w14:textId="68E499DE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č.6 operační sál č.5 Janka KLM 06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901E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A071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E6B4D" w14:textId="1597789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F6 287x592/630/3 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</w:t>
            </w:r>
          </w:p>
          <w:p w14:paraId="71A72510" w14:textId="7B2A789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F6 402x592/630/4    1 ks</w:t>
            </w:r>
          </w:p>
          <w:p w14:paraId="3445CA94" w14:textId="562F663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G4 287x592/360/3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74795BAA" w14:textId="4FB7E40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G4 402x592/360/4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6EBE8908" w14:textId="6B98BDF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F9 592x592/630/8    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BF6E9" w14:textId="4D8DBDD5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414FDCDA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7487A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5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BFBDC" w14:textId="24EFC33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Zařízení č.7 zázemí OP sálů </w:t>
            </w:r>
            <w:r w:rsidRPr="000F5920">
              <w:rPr>
                <w:rFonts w:cs="Liberation Serif"/>
                <w:sz w:val="20"/>
                <w:szCs w:val="20"/>
              </w:rPr>
              <w:t>Janka KLM 16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9DFCA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B436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61D3D" w14:textId="34C21B2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F6 592x490/630/6   2 ks                    </w:t>
            </w:r>
          </w:p>
          <w:p w14:paraId="327C7DEF" w14:textId="295EF25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   2 ks</w:t>
            </w:r>
          </w:p>
          <w:p w14:paraId="6CF80C51" w14:textId="687C2BB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G4 592x490/360/6   2 ks</w:t>
            </w:r>
          </w:p>
          <w:p w14:paraId="02FD7F1C" w14:textId="39DC24B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   2 ks</w:t>
            </w:r>
          </w:p>
          <w:p w14:paraId="5201F611" w14:textId="2CCD5E1B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F9 490x592/630/6    2 ks</w:t>
            </w:r>
          </w:p>
          <w:p w14:paraId="3049BA0E" w14:textId="660F61E4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F9 490x490/630/6    2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36755" w14:textId="51B86AB2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4EA97827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88125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6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2E06F" w14:textId="1D2138E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Zařízení č.8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Dospávací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pokoj Janka KLM04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8D45F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8166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F673A" w14:textId="26DAD8F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</w:t>
            </w:r>
            <w:r w:rsidRPr="000F5920">
              <w:rPr>
                <w:rFonts w:cs="Liberation Serif"/>
                <w:sz w:val="20"/>
                <w:szCs w:val="20"/>
              </w:rPr>
              <w:t>592x490/630/6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</w:t>
            </w:r>
            <w:r w:rsidRPr="000F5920">
              <w:rPr>
                <w:rFonts w:cs="Liberation Serif"/>
                <w:sz w:val="20"/>
                <w:szCs w:val="20"/>
              </w:rPr>
              <w:t xml:space="preserve">  1 ks                     </w:t>
            </w:r>
          </w:p>
          <w:p w14:paraId="77E7C354" w14:textId="498B1D4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G4 592x490/360/6  </w:t>
            </w:r>
            <w:r w:rsidR="000F5920">
              <w:rPr>
                <w:rFonts w:cs="Liberation Serif"/>
                <w:sz w:val="20"/>
                <w:szCs w:val="20"/>
              </w:rPr>
              <w:t xml:space="preserve">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113D749D" w14:textId="5AD6E73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F9 592x490/630/8  </w:t>
            </w:r>
            <w:r w:rsidR="000F5920">
              <w:rPr>
                <w:rFonts w:cs="Liberation Serif"/>
                <w:sz w:val="20"/>
                <w:szCs w:val="20"/>
              </w:rPr>
              <w:t xml:space="preserve">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F71B0" w14:textId="2AE21218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4CF1A6B2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35CE3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7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B5EE5" w14:textId="1E91A00F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č.9 sterilizace NC Janka KLM 04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430BC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E8952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6CD5B" w14:textId="1195473E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F6 592x490/630/6   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1 ks                 </w:t>
            </w:r>
          </w:p>
          <w:p w14:paraId="7CB0E93B" w14:textId="1C2B394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G4 592x490/360/6 </w:t>
            </w:r>
            <w:r w:rsidR="000F5920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29F08016" w14:textId="7745747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 1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E8504" w14:textId="3DDCFDFB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3E65787C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4D600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8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1E91F" w14:textId="53B62F9F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č.10 sterilizace CC Janka KLM 12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92DE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3714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C9F21" w14:textId="31732BE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2 ks                  </w:t>
            </w:r>
          </w:p>
          <w:p w14:paraId="56A1B0FE" w14:textId="36456AC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F6 592x287/630/6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140FF1CB" w14:textId="13A70782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42BBB357" w14:textId="771D8654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G4 592x287/360/6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35DBEC18" w14:textId="7904791E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50FD263D" w14:textId="53EDD13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F9 592x287/630/8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 xml:space="preserve"> 1 ks</w:t>
            </w:r>
          </w:p>
          <w:p w14:paraId="1AB0E3FB" w14:textId="679F0D5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F9 490x592/630/6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0F26C44A" w14:textId="0037E7D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</w:t>
            </w:r>
            <w:r w:rsidRPr="000F5920">
              <w:rPr>
                <w:rFonts w:cs="Liberation Serif"/>
                <w:sz w:val="20"/>
                <w:szCs w:val="20"/>
              </w:rPr>
              <w:t>490x287/630/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 1ks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515E2" w14:textId="6208692A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63E6CE37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CC10C7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9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C725AC" w14:textId="0F4DCE3E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č.11 JIP1 Janka KLM 12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D10CC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7A4FB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188E2" w14:textId="059EA02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 xml:space="preserve"> 2 ks                   </w:t>
            </w:r>
          </w:p>
          <w:p w14:paraId="40FD18AC" w14:textId="4ED464F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F6 592x287/630/6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48A85EC4" w14:textId="5D6774AB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7E486EB3" w14:textId="65AFA4C4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G4 592x287/360/6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3BCBBFA4" w14:textId="3874B6D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1283BEBD" w14:textId="7539761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F9 592x287/630/8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63390910" w14:textId="497930C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</w:t>
            </w:r>
            <w:r w:rsidRPr="000F5920">
              <w:rPr>
                <w:rFonts w:cs="Liberation Serif"/>
                <w:sz w:val="20"/>
                <w:szCs w:val="20"/>
              </w:rPr>
              <w:t>490x592/630/6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1E1D91B1" w14:textId="3212DEE2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F9 490x287/630/6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1ks</w:t>
            </w:r>
          </w:p>
          <w:p w14:paraId="6F6AF5D6" w14:textId="4319758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rouno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2m3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 xml:space="preserve">        </w:t>
            </w:r>
            <w:r w:rsidR="000F5920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65F7F8" w14:textId="77B74812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</w:tbl>
    <w:p w14:paraId="2B6E2D19" w14:textId="77777777" w:rsidR="00315439" w:rsidRDefault="00315439">
      <w:r>
        <w:br w:type="page"/>
      </w:r>
    </w:p>
    <w:tbl>
      <w:tblPr>
        <w:tblW w:w="96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"/>
        <w:gridCol w:w="2455"/>
        <w:gridCol w:w="476"/>
        <w:gridCol w:w="1035"/>
        <w:gridCol w:w="4190"/>
        <w:gridCol w:w="1042"/>
      </w:tblGrid>
      <w:tr w:rsidR="007762BC" w14:paraId="1BAE37CC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20E31" w14:textId="39FFF531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D0186" w14:textId="36EDCE15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č.12 JIP2 Janka KLM 16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60484D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C2648C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984000" w14:textId="5F7AD08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2 ks                     </w:t>
            </w:r>
          </w:p>
          <w:p w14:paraId="4ADC24A1" w14:textId="4F8A648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F6 592x287/630/</w:t>
            </w:r>
            <w:r w:rsidR="000F5920">
              <w:rPr>
                <w:rFonts w:cs="Liberation Serif"/>
                <w:sz w:val="20"/>
                <w:szCs w:val="20"/>
              </w:rPr>
              <w:t xml:space="preserve">6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7A760C3A" w14:textId="1551D82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1DC001D0" w14:textId="5884EDD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G4 592x287/360/6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6A123C09" w14:textId="34BFC41F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</w:t>
            </w:r>
            <w:r w:rsidRPr="000F5920">
              <w:rPr>
                <w:rFonts w:cs="Liberation Serif"/>
                <w:sz w:val="20"/>
                <w:szCs w:val="20"/>
              </w:rPr>
              <w:t>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  <w:p w14:paraId="58961D4E" w14:textId="4BB22D8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F9 592x287/630/8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 ks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F12BB" w14:textId="4D54D63F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0531F4C2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F58DE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5053A" w14:textId="5C07BFE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Zařízení č.14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Kardiosál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Janka KLM 08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F6303A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4F6B8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9A106" w14:textId="49B0C46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F6 287x592/630/3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1 ks                   </w:t>
            </w:r>
          </w:p>
          <w:p w14:paraId="7AC33526" w14:textId="5298C455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</w:t>
            </w:r>
            <w:r w:rsidR="00AC2A34">
              <w:rPr>
                <w:rFonts w:cs="Liberation Serif"/>
                <w:sz w:val="20"/>
                <w:szCs w:val="20"/>
              </w:rPr>
              <w:t>s</w:t>
            </w:r>
          </w:p>
          <w:p w14:paraId="2DDAE812" w14:textId="46CC054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G4 287x592/360/3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4205B85B" w14:textId="0A11607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707E4F46" w14:textId="25737C3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F9 287x592/630/4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38B436ED" w14:textId="481200B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</w:t>
            </w:r>
            <w:r w:rsidRPr="000F5920">
              <w:rPr>
                <w:rFonts w:cs="Liberation Serif"/>
                <w:sz w:val="20"/>
                <w:szCs w:val="20"/>
              </w:rPr>
              <w:t>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BFDBB" w14:textId="4AAC0488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6DB95E1E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779D6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12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B9247" w14:textId="3059538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 Dveřní clona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7585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55522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8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FA411" w14:textId="1D6C5162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Filtrační rouno                                             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5C1D1" w14:textId="62F72BE0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>4</w:t>
            </w:r>
            <w:r w:rsidRPr="000F5920">
              <w:rPr>
                <w:rFonts w:cs="Liberation Serif"/>
                <w:sz w:val="20"/>
                <w:szCs w:val="20"/>
              </w:rPr>
              <w:t>x</w:t>
            </w:r>
          </w:p>
        </w:tc>
      </w:tr>
      <w:tr w:rsidR="007762BC" w14:paraId="2311F609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C9F7A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13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B5A8F" w14:textId="6DE59F94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č.17 Lékárna Janka KLM 04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E25C5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BE04A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685C1D" w14:textId="19EBED8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F6 592x490/630/6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1 ks                     </w:t>
            </w:r>
          </w:p>
          <w:p w14:paraId="50A28738" w14:textId="4333E64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G4 592x490/360/6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A6283" w14:textId="3F5B27E3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16933799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884D3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14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0851CB" w14:textId="1D27EC8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č.18 Prodejna Janka KLM 02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6E5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D8A57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A0FBB4" w14:textId="0B0405B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G4 490x402/360/5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      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508E6" w14:textId="2715FE71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0002242C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8AC78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15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BBDB6" w14:textId="1FAA936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č.19 Občerstvení Janka KLM 02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99C4E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DFDC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CAF68" w14:textId="345C4E1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G4 490x402/360/5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2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      </w:t>
            </w:r>
          </w:p>
          <w:p w14:paraId="78C1EE89" w14:textId="77777777" w:rsidR="007762BC" w:rsidRPr="000F5920" w:rsidRDefault="007762BC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90218" w14:textId="11CEF9C3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67DD65D4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24A1A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16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1C98D" w14:textId="6DE5700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č.20 Čekárna a chodby Janka KLM 10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DC73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F79A5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9A766D" w14:textId="6FE406F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</w:t>
            </w:r>
            <w:r w:rsidRPr="000F5920">
              <w:rPr>
                <w:rFonts w:cs="Liberation Serif"/>
                <w:sz w:val="20"/>
                <w:szCs w:val="20"/>
              </w:rPr>
              <w:t>897x287/630/8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3 ks                    </w:t>
            </w:r>
          </w:p>
          <w:p w14:paraId="27BDF204" w14:textId="0A493EA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G4 897x287/360/8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3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A42B1" w14:textId="4C5076F8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603AB1FD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8549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17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8FDEF" w14:textId="1608347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Zařízení č.21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Crash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room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a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exp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>. pokoj Janka KLM 06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D29FA7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439DBD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72DDC" w14:textId="612BFF0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F6 287x592/630/3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      </w:t>
            </w:r>
          </w:p>
          <w:p w14:paraId="41770E5D" w14:textId="16AB62E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F6 402x592/630/4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0F6EDD88" w14:textId="2DBF0E82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G4 287x592/360/3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2B35526B" w14:textId="3B04445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G4 402x592/360/4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37A7AC90" w14:textId="05697D9B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F9 </w:t>
            </w:r>
            <w:r w:rsidRPr="000F5920">
              <w:rPr>
                <w:rFonts w:cs="Liberation Serif"/>
                <w:sz w:val="20"/>
                <w:szCs w:val="20"/>
              </w:rPr>
              <w:t>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3D40C" w14:textId="45F0ECB9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5541D76D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B2AC0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18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3FBB0" w14:textId="53D22E7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č.22 Zákrokové sálky Janka KLM 08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B45B6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E287E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4274A" w14:textId="6D89F94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F6 287x592/630/3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1 ks                     </w:t>
            </w:r>
          </w:p>
          <w:p w14:paraId="1C242098" w14:textId="1DC227C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F6 592x592/630/6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31033179" w14:textId="76CF2FCB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G4 287x592/360/3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628DC905" w14:textId="6FF091CE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G4 592x592/360/6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7465AB64" w14:textId="44E66C9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F9 287x592/630/4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7B6D0EB7" w14:textId="27487EF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F9 592x592/630/8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DA7832" w14:textId="46B64CE0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694DA43B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2527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19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3F11D" w14:textId="414D9EFD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č.23 větrání RTG Janka KLM 02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5B57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0289E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3315AE" w14:textId="528FB11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F6 490x402/630/5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        </w:t>
            </w:r>
          </w:p>
          <w:p w14:paraId="2ED39DB6" w14:textId="598BCF65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G4 490x402/360/5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07561F5F" w14:textId="55C1F93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F9 490x402/ 630/5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E213C" w14:textId="77777777" w:rsidR="007762BC" w:rsidRPr="000F5920" w:rsidRDefault="007762BC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7762BC" w14:paraId="25287483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2566E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20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857CC" w14:textId="59D9313E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č.24 větrání CT Janka KLM 02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D0466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EAE59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35862" w14:textId="142E62C4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F6 490x402/630/5</w:t>
            </w:r>
            <w:r w:rsidR="000F5920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                 </w:t>
            </w:r>
          </w:p>
          <w:p w14:paraId="04E28F75" w14:textId="796C87C8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G4 490x402/360/5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02A625B1" w14:textId="16512D6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F9 490x402/ 630/5</w:t>
            </w:r>
            <w:r w:rsidR="000F5920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</w:t>
            </w:r>
            <w:r w:rsidR="000F5920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0B4E4" w14:textId="77777777" w:rsidR="007762BC" w:rsidRPr="000F5920" w:rsidRDefault="007762BC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7762BC" w14:paraId="16507FC5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A7C5D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21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85B69" w14:textId="7C42EF7C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č.25 Čekárny a chodby Janka KLM 6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7A9D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DC00D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805A1" w14:textId="4F3DE2B0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F6 402x592/630/4</w:t>
            </w:r>
            <w:r w:rsidR="00BA3C32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 xml:space="preserve">1 ks                        </w:t>
            </w:r>
          </w:p>
          <w:p w14:paraId="049CB1B5" w14:textId="4BFB60F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F6 287x592/630/3</w:t>
            </w:r>
            <w:r w:rsidR="00BA3C32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0A5A136C" w14:textId="17B70659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G4 402x592/360/4</w:t>
            </w:r>
            <w:r w:rsidR="00BA3C32">
              <w:rPr>
                <w:rFonts w:cs="Liberation Serif"/>
                <w:sz w:val="20"/>
                <w:szCs w:val="20"/>
              </w:rPr>
              <w:t xml:space="preserve">    </w:t>
            </w:r>
            <w:r w:rsidRPr="000F5920">
              <w:rPr>
                <w:rFonts w:cs="Liberation Serif"/>
                <w:sz w:val="20"/>
                <w:szCs w:val="20"/>
              </w:rPr>
              <w:t>1 ks</w:t>
            </w:r>
          </w:p>
          <w:p w14:paraId="3CA7BF38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</w:t>
            </w:r>
            <w:r w:rsidRPr="000F5920">
              <w:rPr>
                <w:rFonts w:cs="Liberation Serif"/>
                <w:sz w:val="20"/>
                <w:szCs w:val="20"/>
              </w:rPr>
              <w:t>287x592/360/3    1 ks</w:t>
            </w:r>
          </w:p>
          <w:p w14:paraId="0A5FAEE6" w14:textId="77777777" w:rsidR="007762BC" w:rsidRPr="000F5920" w:rsidRDefault="007762BC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56215" w14:textId="77777777" w:rsidR="007762BC" w:rsidRPr="000F5920" w:rsidRDefault="007762BC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7762BC" w14:paraId="617AD5B8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26EA0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22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AC398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Před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filtry  3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 xml:space="preserve">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np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1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E856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60522E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D6422" w14:textId="5AE99D2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karbotex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490x592/360/6</w:t>
            </w:r>
            <w:r w:rsidR="00BA3C32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>15</w:t>
            </w:r>
            <w:r w:rsidR="00BA3C32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759BF" w14:textId="5AAFF4C8" w:rsidR="007762BC" w:rsidRPr="000F5920" w:rsidRDefault="00AC2A34" w:rsidP="000F5920">
            <w:pPr>
              <w:pStyle w:val="TableContents"/>
              <w:snapToGrid w:val="0"/>
              <w:jc w:val="center"/>
              <w:rPr>
                <w:rFonts w:cs="Liberation Serif"/>
                <w:b/>
                <w:bCs/>
                <w:color w:val="800000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77C68A8C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5CBCF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23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8A77B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Před filtry 3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n.p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>. 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4DE703" w14:textId="77777777" w:rsidR="007762BC" w:rsidRPr="000F5920" w:rsidRDefault="007762BC" w:rsidP="000F5920">
            <w:pPr>
              <w:pStyle w:val="TableContents"/>
              <w:snapToGrid w:val="0"/>
              <w:jc w:val="center"/>
              <w:rPr>
                <w:rFonts w:cs="Liberation Serif"/>
                <w:sz w:val="20"/>
                <w:szCs w:val="20"/>
              </w:rPr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A422F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D9B57" w14:textId="37127A46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G4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karbotex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 xml:space="preserve"> 592x592/360/6</w:t>
            </w:r>
            <w:r w:rsidR="00BA3C32">
              <w:rPr>
                <w:rFonts w:cs="Liberation Serif"/>
                <w:sz w:val="20"/>
                <w:szCs w:val="20"/>
              </w:rPr>
              <w:t xml:space="preserve">   </w:t>
            </w:r>
            <w:r w:rsidRPr="000F5920">
              <w:rPr>
                <w:rFonts w:cs="Liberation Serif"/>
                <w:sz w:val="20"/>
                <w:szCs w:val="20"/>
              </w:rPr>
              <w:t>10</w:t>
            </w:r>
            <w:r w:rsidR="00BA3C32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 xml:space="preserve">ks        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D5B5A" w14:textId="2B4E7A78" w:rsidR="007762BC" w:rsidRPr="000F5920" w:rsidRDefault="00AC2A34" w:rsidP="000F5920">
            <w:pPr>
              <w:pStyle w:val="TableContents"/>
              <w:snapToGrid w:val="0"/>
              <w:jc w:val="center"/>
              <w:rPr>
                <w:rFonts w:cs="Liberation Serif"/>
                <w:b/>
                <w:bCs/>
                <w:color w:val="800000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7762BC" w14:paraId="744B78BB" w14:textId="77777777" w:rsidTr="000F5920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E0A8F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24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7C06E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Před filtry -2 </w:t>
            </w:r>
            <w:proofErr w:type="spellStart"/>
            <w:r w:rsidRPr="000F5920">
              <w:rPr>
                <w:rFonts w:cs="Liberation Serif"/>
                <w:sz w:val="20"/>
                <w:szCs w:val="20"/>
              </w:rPr>
              <w:t>n.p</w:t>
            </w:r>
            <w:proofErr w:type="spellEnd"/>
            <w:r w:rsidRPr="000F5920">
              <w:rPr>
                <w:rFonts w:cs="Liberation Serif"/>
                <w:sz w:val="20"/>
                <w:szCs w:val="20"/>
              </w:rPr>
              <w:t>. 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E0372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6EAD4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BAC9E" w14:textId="63C27BC1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Rouno G3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 xml:space="preserve">   (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 xml:space="preserve">80)            2,5m2                       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A0EEC" w14:textId="7CBD10F3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315439" w14:paraId="1C4DFE3C" w14:textId="77777777" w:rsidTr="00315439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387A9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25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81D43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75607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C1757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86BC7" w14:textId="7E280400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B7ED8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4492CDFB" w14:textId="77777777" w:rsidTr="00315439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F0E7F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26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C2202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11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19AF1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1DEE6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1051A" w14:textId="719CDBAA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4DB7D8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6F9ABC82" w14:textId="77777777" w:rsidTr="00315439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50155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27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0E9FB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CFC54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8FA8E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103D6" w14:textId="15E72C75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BCF1F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4BBB17EB" w14:textId="77777777" w:rsidTr="00315439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EC123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28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42392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12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5794C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B299B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806B5" w14:textId="266E6D05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6411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3A4B1E48" w14:textId="77777777" w:rsidTr="00315439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917E0B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29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D4682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3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6D340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0318EA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F9A9B" w14:textId="746A48B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AFEBA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2043ABB5" w14:textId="77777777" w:rsidTr="00315439">
        <w:trPr>
          <w:jc w:val="center"/>
        </w:trPr>
        <w:tc>
          <w:tcPr>
            <w:tcW w:w="45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57B88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30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10646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5</w:t>
            </w:r>
          </w:p>
        </w:tc>
        <w:tc>
          <w:tcPr>
            <w:tcW w:w="4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A5444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F8E5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39C8F" w14:textId="106A4476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E9D957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0800A7D5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F151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lastRenderedPageBreak/>
              <w:t>31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836F8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1A35C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4BD0A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50073" w14:textId="0C2A95F2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F111F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3AEEE0DE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35A7E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34B84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50C8D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F51F7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85B47" w14:textId="689AEA86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322A0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29806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23A85794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5717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4E2996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E2D0B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2D8C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27B8B" w14:textId="17FF0B5A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15593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A6101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552E039A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34980B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99837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154FD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6540A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2CD36" w14:textId="2F34EFBA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15593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778B1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38A6FD98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D1AF6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103E69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72354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178C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B1B06" w14:textId="760ADBBC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15593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85B66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307A4455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B8A21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36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CF1E75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03BC1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13F5F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8D47D" w14:textId="29AD1376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15593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C82FF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4CEE8BCB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C4698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37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D2DA1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Požární </w:t>
            </w:r>
            <w:proofErr w:type="gramStart"/>
            <w:r w:rsidRPr="000F5920">
              <w:rPr>
                <w:rFonts w:cs="Liberation Serif"/>
                <w:sz w:val="20"/>
                <w:szCs w:val="20"/>
              </w:rPr>
              <w:t>větrání  P</w:t>
            </w:r>
            <w:proofErr w:type="gramEnd"/>
            <w:r w:rsidRPr="000F5920">
              <w:rPr>
                <w:rFonts w:cs="Liberation Serif"/>
                <w:sz w:val="20"/>
                <w:szCs w:val="20"/>
              </w:rPr>
              <w:t>17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C4F5B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DD360B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6F119E" w14:textId="26079638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15593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3E17F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315439" w14:paraId="4A8648F8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5CF99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38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A0D28" w14:textId="77777777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Revize požární klapky nebo stěnového uzávěru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772A7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51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63036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43C4A" w14:textId="74F213F0" w:rsidR="00315439" w:rsidRPr="000F5920" w:rsidRDefault="00315439" w:rsidP="00315439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315593">
              <w:rPr>
                <w:rFonts w:cs="Liberation Serif"/>
                <w:sz w:val="20"/>
                <w:szCs w:val="20"/>
              </w:rPr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B9D752" w14:textId="77777777" w:rsidR="00315439" w:rsidRPr="000F5920" w:rsidRDefault="00315439" w:rsidP="00315439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</w:p>
        </w:tc>
      </w:tr>
      <w:tr w:rsidR="007762BC" w14:paraId="0C4824F1" w14:textId="77777777" w:rsidTr="00315439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A2651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39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8CAB32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Zařízení č.1.001 Větrání MR a NM Janka KLM 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078BB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4500F" w14:textId="77777777" w:rsidR="007762BC" w:rsidRPr="000F5920" w:rsidRDefault="00312C98" w:rsidP="000F5920">
            <w:pPr>
              <w:pStyle w:val="TableContents"/>
              <w:jc w:val="center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03D24" w14:textId="48C25EFA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 xml:space="preserve">F6 897x287/630/8          3 ks                     </w:t>
            </w:r>
          </w:p>
          <w:p w14:paraId="34A68B49" w14:textId="4D6991D3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G4 897x287/360/8          3</w:t>
            </w:r>
            <w:r w:rsidR="00AC2A34">
              <w:rPr>
                <w:rFonts w:cs="Liberation Serif"/>
                <w:sz w:val="20"/>
                <w:szCs w:val="20"/>
              </w:rPr>
              <w:t xml:space="preserve"> </w:t>
            </w:r>
            <w:r w:rsidRPr="000F5920">
              <w:rPr>
                <w:rFonts w:cs="Liberation Serif"/>
                <w:sz w:val="20"/>
                <w:szCs w:val="20"/>
              </w:rPr>
              <w:t>ks</w:t>
            </w:r>
          </w:p>
          <w:p w14:paraId="743A3713" w14:textId="77777777" w:rsidR="007762BC" w:rsidRPr="000F5920" w:rsidRDefault="00312C98" w:rsidP="000F5920">
            <w:pPr>
              <w:pStyle w:val="TableContents"/>
              <w:rPr>
                <w:rFonts w:cs="Liberation Serif"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F9 897x287/630/8          3 ks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FBFA5" w14:textId="7C4045CA" w:rsidR="007762BC" w:rsidRPr="000F5920" w:rsidRDefault="00AC2A34" w:rsidP="000F5920">
            <w:pPr>
              <w:pStyle w:val="TableContents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</w:tbl>
    <w:p w14:paraId="46BDD8BD" w14:textId="77777777" w:rsidR="007762BC" w:rsidRDefault="007762BC">
      <w:pPr>
        <w:pStyle w:val="Standard"/>
      </w:pPr>
    </w:p>
    <w:p w14:paraId="7C30A46C" w14:textId="77777777" w:rsidR="007762BC" w:rsidRDefault="007762BC">
      <w:pPr>
        <w:pStyle w:val="Standard"/>
      </w:pPr>
    </w:p>
    <w:sectPr w:rsidR="007762BC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B5D48" w14:textId="77777777" w:rsidR="00312C98" w:rsidRDefault="00312C98">
      <w:r>
        <w:separator/>
      </w:r>
    </w:p>
  </w:endnote>
  <w:endnote w:type="continuationSeparator" w:id="0">
    <w:p w14:paraId="074BCE33" w14:textId="77777777" w:rsidR="00312C98" w:rsidRDefault="0031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63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B3EBCD6" w14:textId="1C225ACC" w:rsidR="00315439" w:rsidRDefault="00315439">
            <w:pPr>
              <w:pStyle w:val="Zpat"/>
              <w:jc w:val="right"/>
            </w:pPr>
            <w:r w:rsidRPr="00315439">
              <w:rPr>
                <w:sz w:val="16"/>
                <w:szCs w:val="14"/>
              </w:rPr>
              <w:t xml:space="preserve">Stránka </w:t>
            </w:r>
            <w:r w:rsidRPr="00315439">
              <w:rPr>
                <w:b/>
                <w:bCs/>
                <w:sz w:val="16"/>
                <w:szCs w:val="16"/>
              </w:rPr>
              <w:fldChar w:fldCharType="begin"/>
            </w:r>
            <w:r w:rsidRPr="00315439">
              <w:rPr>
                <w:b/>
                <w:bCs/>
                <w:sz w:val="16"/>
                <w:szCs w:val="14"/>
              </w:rPr>
              <w:instrText>PAGE</w:instrText>
            </w:r>
            <w:r w:rsidRPr="00315439">
              <w:rPr>
                <w:b/>
                <w:bCs/>
                <w:sz w:val="16"/>
                <w:szCs w:val="16"/>
              </w:rPr>
              <w:fldChar w:fldCharType="separate"/>
            </w:r>
            <w:r w:rsidRPr="00315439">
              <w:rPr>
                <w:b/>
                <w:bCs/>
                <w:sz w:val="16"/>
                <w:szCs w:val="14"/>
              </w:rPr>
              <w:t>2</w:t>
            </w:r>
            <w:r w:rsidRPr="00315439">
              <w:rPr>
                <w:b/>
                <w:bCs/>
                <w:sz w:val="16"/>
                <w:szCs w:val="16"/>
              </w:rPr>
              <w:fldChar w:fldCharType="end"/>
            </w:r>
            <w:r w:rsidRPr="00315439">
              <w:rPr>
                <w:sz w:val="16"/>
                <w:szCs w:val="14"/>
              </w:rPr>
              <w:t xml:space="preserve"> z </w:t>
            </w:r>
            <w:r w:rsidRPr="00315439">
              <w:rPr>
                <w:b/>
                <w:bCs/>
                <w:sz w:val="16"/>
                <w:szCs w:val="16"/>
              </w:rPr>
              <w:fldChar w:fldCharType="begin"/>
            </w:r>
            <w:r w:rsidRPr="00315439">
              <w:rPr>
                <w:b/>
                <w:bCs/>
                <w:sz w:val="16"/>
                <w:szCs w:val="14"/>
              </w:rPr>
              <w:instrText>NUMPAGES</w:instrText>
            </w:r>
            <w:r w:rsidRPr="00315439">
              <w:rPr>
                <w:b/>
                <w:bCs/>
                <w:sz w:val="16"/>
                <w:szCs w:val="16"/>
              </w:rPr>
              <w:fldChar w:fldCharType="separate"/>
            </w:r>
            <w:r w:rsidRPr="00315439">
              <w:rPr>
                <w:b/>
                <w:bCs/>
                <w:sz w:val="16"/>
                <w:szCs w:val="14"/>
              </w:rPr>
              <w:t>2</w:t>
            </w:r>
            <w:r w:rsidRPr="0031543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53C9087" w14:textId="77777777" w:rsidR="00315439" w:rsidRDefault="003154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DFC35" w14:textId="77777777" w:rsidR="00312C98" w:rsidRDefault="00312C98">
      <w:r>
        <w:rPr>
          <w:color w:val="000000"/>
        </w:rPr>
        <w:separator/>
      </w:r>
    </w:p>
  </w:footnote>
  <w:footnote w:type="continuationSeparator" w:id="0">
    <w:p w14:paraId="7EDAA3DA" w14:textId="77777777" w:rsidR="00312C98" w:rsidRDefault="00312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BC"/>
    <w:rsid w:val="000F5920"/>
    <w:rsid w:val="00164D47"/>
    <w:rsid w:val="002D4F75"/>
    <w:rsid w:val="002E55A9"/>
    <w:rsid w:val="00312C98"/>
    <w:rsid w:val="00315439"/>
    <w:rsid w:val="007762BC"/>
    <w:rsid w:val="009A6312"/>
    <w:rsid w:val="00A852E9"/>
    <w:rsid w:val="00AC2A34"/>
    <w:rsid w:val="00B04FC7"/>
    <w:rsid w:val="00B27EFF"/>
    <w:rsid w:val="00BA3C32"/>
    <w:rsid w:val="00C230ED"/>
    <w:rsid w:val="00D0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47D3"/>
  <w15:docId w15:val="{22F950C2-A351-4433-B545-2A2FE009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3154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315439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3154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31543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686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Jaroslav Bednář</cp:lastModifiedBy>
  <cp:revision>7</cp:revision>
  <dcterms:created xsi:type="dcterms:W3CDTF">2024-11-04T09:52:00Z</dcterms:created>
  <dcterms:modified xsi:type="dcterms:W3CDTF">2024-11-05T08:05:00Z</dcterms:modified>
</cp:coreProperties>
</file>